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93" w:rsidRDefault="00A70293" w:rsidP="00701201">
      <w:pPr>
        <w:tabs>
          <w:tab w:val="left" w:pos="253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70293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-243840</wp:posOffset>
                </wp:positionV>
                <wp:extent cx="2524125" cy="9906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293" w:rsidRDefault="00A70293" w:rsidP="00A70293">
                            <w:pPr>
                              <w:tabs>
                                <w:tab w:val="left" w:pos="25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A70293" w:rsidRDefault="00A70293" w:rsidP="00A70293">
                            <w:pPr>
                              <w:tabs>
                                <w:tab w:val="left" w:pos="25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Протокол общего собрания попечительского совета от </w:t>
                            </w:r>
                            <w:r w:rsidR="00113B6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113B6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267955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</w:t>
                            </w:r>
                            <w:r w:rsidR="00E15084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113B6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№ 1</w:t>
                            </w:r>
                          </w:p>
                          <w:p w:rsidR="00A70293" w:rsidRDefault="00A70293" w:rsidP="00A7029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2pt;margin-top:-19.2pt;width:198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" stroked="f">
                <v:textbox>
                  <w:txbxContent>
                    <w:p w:rsidR="00A70293" w:rsidRDefault="00A70293" w:rsidP="00A70293">
                      <w:pPr>
                        <w:tabs>
                          <w:tab w:val="left" w:pos="253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УТВЕРЖДЕНО</w:t>
                      </w:r>
                    </w:p>
                    <w:p w:rsidR="00A70293" w:rsidRDefault="00A70293" w:rsidP="00A70293">
                      <w:pPr>
                        <w:tabs>
                          <w:tab w:val="left" w:pos="253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Протокол общего собрания попечительского совета от </w:t>
                      </w:r>
                      <w:r w:rsidR="00113B6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113B6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267955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.20</w:t>
                      </w:r>
                      <w:r w:rsidR="00E15084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113B6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 № 1</w:t>
                      </w:r>
                    </w:p>
                    <w:p w:rsidR="00A70293" w:rsidRDefault="00A70293" w:rsidP="00A70293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1201" w:rsidRDefault="00701201" w:rsidP="00701201">
      <w:pPr>
        <w:tabs>
          <w:tab w:val="left" w:pos="2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0293" w:rsidRDefault="00A70293" w:rsidP="00DE69FD">
      <w:pPr>
        <w:tabs>
          <w:tab w:val="left" w:pos="25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0293" w:rsidRDefault="00A70293" w:rsidP="004A13F1">
      <w:pPr>
        <w:tabs>
          <w:tab w:val="left" w:pos="253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3F1" w:rsidRDefault="004A13F1" w:rsidP="004A13F1">
      <w:pPr>
        <w:tabs>
          <w:tab w:val="left" w:pos="253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37E2" w:rsidRDefault="00EC37E2" w:rsidP="004A13F1">
      <w:pPr>
        <w:tabs>
          <w:tab w:val="left" w:pos="25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A13F1" w:rsidRPr="004A13F1" w:rsidRDefault="004A13F1" w:rsidP="004A13F1">
      <w:pPr>
        <w:tabs>
          <w:tab w:val="left" w:pos="25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13F1">
        <w:rPr>
          <w:rFonts w:ascii="Times New Roman" w:hAnsi="Times New Roman"/>
          <w:b/>
          <w:color w:val="000000" w:themeColor="text1"/>
          <w:sz w:val="28"/>
          <w:szCs w:val="28"/>
        </w:rPr>
        <w:t>ПЛАН РАБОТЫ</w:t>
      </w:r>
    </w:p>
    <w:p w:rsidR="004A13F1" w:rsidRPr="004A13F1" w:rsidRDefault="004A13F1" w:rsidP="004A13F1">
      <w:pPr>
        <w:tabs>
          <w:tab w:val="left" w:pos="25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13F1">
        <w:rPr>
          <w:rFonts w:ascii="Times New Roman" w:hAnsi="Times New Roman"/>
          <w:b/>
          <w:color w:val="000000" w:themeColor="text1"/>
          <w:sz w:val="28"/>
          <w:szCs w:val="28"/>
        </w:rPr>
        <w:t>ПОПЕЧИТЕЛЬСКОГО СОВЕТА</w:t>
      </w:r>
    </w:p>
    <w:p w:rsidR="004A13F1" w:rsidRPr="004A13F1" w:rsidRDefault="004A13F1" w:rsidP="004A13F1">
      <w:pPr>
        <w:tabs>
          <w:tab w:val="left" w:pos="25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13F1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ГОСУДАРСТВЕННОГО УЧРЕЖДЕНИЯ ОБРАЗОВАНИЯ</w:t>
      </w:r>
    </w:p>
    <w:p w:rsidR="004A13F1" w:rsidRDefault="004A13F1" w:rsidP="004A13F1">
      <w:pPr>
        <w:tabs>
          <w:tab w:val="left" w:pos="253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13F1">
        <w:rPr>
          <w:rFonts w:ascii="Times New Roman" w:hAnsi="Times New Roman"/>
          <w:b/>
          <w:color w:val="000000" w:themeColor="text1"/>
          <w:sz w:val="28"/>
          <w:szCs w:val="28"/>
        </w:rPr>
        <w:t>«ДЕТСКИЙ САД № 2 Г.ОШМЯНЫ» НА 2024/2025 УЧЕБНЫЙ ГОД</w:t>
      </w:r>
    </w:p>
    <w:p w:rsidR="004A13F1" w:rsidRDefault="004A13F1" w:rsidP="00005A50">
      <w:pPr>
        <w:tabs>
          <w:tab w:val="left" w:pos="253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1201" w:rsidRPr="00046991" w:rsidRDefault="00DE69FD" w:rsidP="00005A50">
      <w:pPr>
        <w:tabs>
          <w:tab w:val="left" w:pos="253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69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ЗАСЕДАНИЕ – </w:t>
      </w:r>
      <w:r w:rsidR="00113B6F">
        <w:rPr>
          <w:rFonts w:ascii="Times New Roman" w:hAnsi="Times New Roman"/>
          <w:b/>
          <w:color w:val="000000" w:themeColor="text1"/>
          <w:sz w:val="28"/>
          <w:szCs w:val="28"/>
        </w:rPr>
        <w:t>ОКТЯБРЬ</w:t>
      </w:r>
    </w:p>
    <w:p w:rsidR="00BE0CE8" w:rsidRPr="00DE69FD" w:rsidRDefault="00701201" w:rsidP="00005A50">
      <w:pPr>
        <w:tabs>
          <w:tab w:val="left" w:pos="253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6991">
        <w:rPr>
          <w:rFonts w:ascii="Times New Roman" w:hAnsi="Times New Roman"/>
          <w:b/>
          <w:color w:val="000000" w:themeColor="text1"/>
          <w:sz w:val="28"/>
          <w:szCs w:val="28"/>
        </w:rPr>
        <w:t>Общее собрание попечительского совета № 1:</w:t>
      </w:r>
    </w:p>
    <w:p w:rsidR="00701201" w:rsidRPr="00005A50" w:rsidRDefault="00267955" w:rsidP="00005A50">
      <w:pPr>
        <w:tabs>
          <w:tab w:val="left" w:pos="253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01201" w:rsidRPr="00005A5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01201" w:rsidRPr="00005A50">
        <w:rPr>
          <w:rFonts w:ascii="Times New Roman" w:hAnsi="Times New Roman"/>
          <w:color w:val="000000" w:themeColor="text1"/>
          <w:sz w:val="28"/>
          <w:szCs w:val="28"/>
        </w:rPr>
        <w:t>б утверждении плана работы Попечительского Совета на 20</w:t>
      </w:r>
      <w:r w:rsidR="00E1508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01201" w:rsidRPr="00005A50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="00E1508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01201" w:rsidRPr="00005A50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:rsidR="00EA68DE" w:rsidRDefault="00EA68DE" w:rsidP="00BE0CE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1201" w:rsidRPr="00BE0CE8" w:rsidRDefault="00B35C29" w:rsidP="00BE0CE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DE69FD"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ЗАСЕДАНИЕ – </w:t>
      </w:r>
      <w:r w:rsidR="00DE69FD">
        <w:rPr>
          <w:rFonts w:ascii="Times New Roman" w:hAnsi="Times New Roman"/>
          <w:b/>
          <w:color w:val="000000" w:themeColor="text1"/>
          <w:sz w:val="28"/>
          <w:szCs w:val="28"/>
        </w:rPr>
        <w:t>НОЯБРЬ</w:t>
      </w:r>
    </w:p>
    <w:p w:rsidR="00005A50" w:rsidRPr="00DE69FD" w:rsidRDefault="00005A50" w:rsidP="00BE0CE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Общее собрание </w:t>
      </w:r>
      <w:r w:rsidR="009F25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Попечительского совета  </w:t>
      </w: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>№ 2:</w:t>
      </w:r>
    </w:p>
    <w:p w:rsidR="00701201" w:rsidRDefault="00701201" w:rsidP="00DE69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A50">
        <w:rPr>
          <w:rFonts w:ascii="Times New Roman" w:hAnsi="Times New Roman"/>
          <w:color w:val="000000" w:themeColor="text1"/>
          <w:sz w:val="28"/>
          <w:szCs w:val="28"/>
        </w:rPr>
        <w:t xml:space="preserve">О расходовании денежных средств, поступающих на </w:t>
      </w:r>
      <w:r w:rsidR="008873C9">
        <w:rPr>
          <w:rFonts w:ascii="Times New Roman" w:hAnsi="Times New Roman"/>
          <w:color w:val="000000" w:themeColor="text1"/>
          <w:sz w:val="28"/>
          <w:szCs w:val="28"/>
        </w:rPr>
        <w:t>спонсорский счет.</w:t>
      </w:r>
    </w:p>
    <w:p w:rsidR="00113B6F" w:rsidRPr="00005A50" w:rsidRDefault="00113B6F" w:rsidP="00DE69F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Подготовка к Новому году.</w:t>
      </w:r>
    </w:p>
    <w:p w:rsidR="00BE0CE8" w:rsidRPr="00BE0CE8" w:rsidRDefault="00DE69FD" w:rsidP="00005A50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35C2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ЗАСЕДАНИЕ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ЯНВАРЬ</w:t>
      </w:r>
    </w:p>
    <w:p w:rsidR="00701201" w:rsidRPr="00BE0CE8" w:rsidRDefault="00701201" w:rsidP="00005A50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Общее собрание Попечительского совета    № </w:t>
      </w:r>
      <w:r w:rsidR="00005A50" w:rsidRPr="00BE0CE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01201" w:rsidRPr="00005A50" w:rsidRDefault="00701201" w:rsidP="00D3346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A50">
        <w:rPr>
          <w:rFonts w:ascii="Times New Roman" w:hAnsi="Times New Roman"/>
          <w:color w:val="000000" w:themeColor="text1"/>
          <w:sz w:val="28"/>
          <w:szCs w:val="28"/>
        </w:rPr>
        <w:t>1.О финансово-хозяйственной деятельности учреждения образования за 1 полугодие 20</w:t>
      </w:r>
      <w:r w:rsidR="009F25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="009F25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918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>учебного года</w:t>
      </w:r>
      <w:r w:rsidR="00BE0C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8873C9" w:rsidRDefault="008873C9" w:rsidP="00BE0CE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1201" w:rsidRPr="00BE0CE8" w:rsidRDefault="00DE69FD" w:rsidP="00BE0CE8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35C2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ЗАСЕДАНИЕ - МАЙ</w:t>
      </w:r>
    </w:p>
    <w:p w:rsidR="00BE0CE8" w:rsidRPr="00DE69FD" w:rsidRDefault="00701201" w:rsidP="00005A50">
      <w:pPr>
        <w:pStyle w:val="a3"/>
        <w:tabs>
          <w:tab w:val="left" w:pos="25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Общее собрание Попечительского совета № </w:t>
      </w:r>
      <w:r w:rsidR="00BE0CE8" w:rsidRPr="00BE0CE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BE0CE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01201" w:rsidRPr="00005A50" w:rsidRDefault="00701201" w:rsidP="00005A50">
      <w:pPr>
        <w:pStyle w:val="a3"/>
        <w:tabs>
          <w:tab w:val="left" w:pos="253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A50">
        <w:rPr>
          <w:rFonts w:ascii="Times New Roman" w:hAnsi="Times New Roman"/>
          <w:color w:val="000000" w:themeColor="text1"/>
          <w:sz w:val="28"/>
          <w:szCs w:val="28"/>
        </w:rPr>
        <w:t>1. О финансово-хозяйственной деятельности учреждения образования за 2 полугоди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9F25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="009F25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3B6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366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5A50">
        <w:rPr>
          <w:rFonts w:ascii="Times New Roman" w:hAnsi="Times New Roman"/>
          <w:color w:val="000000" w:themeColor="text1"/>
          <w:sz w:val="28"/>
          <w:szCs w:val="28"/>
        </w:rPr>
        <w:t>учебного года</w:t>
      </w:r>
      <w:r w:rsidR="00BE0C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FD" w:rsidRDefault="00DE69FD" w:rsidP="00005A50">
      <w:pPr>
        <w:pStyle w:val="a3"/>
        <w:tabs>
          <w:tab w:val="left" w:pos="253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0CE8" w:rsidRPr="00005A50" w:rsidRDefault="00BE0CE8" w:rsidP="00005A50">
      <w:pPr>
        <w:pStyle w:val="a3"/>
        <w:tabs>
          <w:tab w:val="left" w:pos="253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E0CE8" w:rsidRPr="00005A50" w:rsidSect="00DE69FD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13B"/>
    <w:multiLevelType w:val="hybridMultilevel"/>
    <w:tmpl w:val="B00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1"/>
    <w:rsid w:val="00005A50"/>
    <w:rsid w:val="00046991"/>
    <w:rsid w:val="00070B68"/>
    <w:rsid w:val="00113B6F"/>
    <w:rsid w:val="001D6254"/>
    <w:rsid w:val="00212B42"/>
    <w:rsid w:val="00267955"/>
    <w:rsid w:val="004A13F1"/>
    <w:rsid w:val="004D3387"/>
    <w:rsid w:val="004D7230"/>
    <w:rsid w:val="00673121"/>
    <w:rsid w:val="00701201"/>
    <w:rsid w:val="00832F17"/>
    <w:rsid w:val="008873C9"/>
    <w:rsid w:val="00943927"/>
    <w:rsid w:val="009F2589"/>
    <w:rsid w:val="00A70293"/>
    <w:rsid w:val="00A97B21"/>
    <w:rsid w:val="00AD18DA"/>
    <w:rsid w:val="00B35C29"/>
    <w:rsid w:val="00BE0CE8"/>
    <w:rsid w:val="00D3346F"/>
    <w:rsid w:val="00D91876"/>
    <w:rsid w:val="00DE69FD"/>
    <w:rsid w:val="00DE6ACD"/>
    <w:rsid w:val="00E15084"/>
    <w:rsid w:val="00E36668"/>
    <w:rsid w:val="00EA68DE"/>
    <w:rsid w:val="00EC37E2"/>
    <w:rsid w:val="00FC29DD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27D1"/>
  <w15:docId w15:val="{CF75DC57-FBD2-481D-AEA2-7F3A7BAC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4</cp:revision>
  <cp:lastPrinted>2025-03-14T07:34:00Z</cp:lastPrinted>
  <dcterms:created xsi:type="dcterms:W3CDTF">2025-06-05T05:04:00Z</dcterms:created>
  <dcterms:modified xsi:type="dcterms:W3CDTF">2025-06-17T05:20:00Z</dcterms:modified>
</cp:coreProperties>
</file>